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E74" w:rsidRPr="00FA6E74" w:rsidRDefault="00FA6E74" w:rsidP="00FA6E74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FA6E74">
        <w:rPr>
          <w:rFonts w:ascii="Times New Roman" w:hAnsi="Times New Roman" w:cs="Times New Roman"/>
          <w:b/>
          <w:bCs/>
          <w:sz w:val="28"/>
          <w:szCs w:val="28"/>
        </w:rPr>
        <w:t>РАСПИСАН</w:t>
      </w:r>
      <w:r w:rsidR="004D6D5F">
        <w:rPr>
          <w:rFonts w:ascii="Times New Roman" w:hAnsi="Times New Roman" w:cs="Times New Roman"/>
          <w:b/>
          <w:bCs/>
          <w:sz w:val="28"/>
          <w:szCs w:val="28"/>
        </w:rPr>
        <w:t>ИЕ ЗАН</w:t>
      </w:r>
      <w:r w:rsidR="009F1097">
        <w:rPr>
          <w:rFonts w:ascii="Times New Roman" w:hAnsi="Times New Roman" w:cs="Times New Roman"/>
          <w:b/>
          <w:bCs/>
          <w:sz w:val="28"/>
          <w:szCs w:val="28"/>
        </w:rPr>
        <w:t>ЯТИЙ СТУДИИ «СУПЕР</w:t>
      </w:r>
      <w:r w:rsidR="000308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1097">
        <w:rPr>
          <w:rFonts w:ascii="Times New Roman" w:hAnsi="Times New Roman" w:cs="Times New Roman"/>
          <w:b/>
          <w:bCs/>
          <w:sz w:val="28"/>
          <w:szCs w:val="28"/>
        </w:rPr>
        <w:t>ДЕТКИ</w:t>
      </w:r>
      <w:r w:rsidRPr="00FA6E7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A6E74" w:rsidRPr="00FA6E74" w:rsidRDefault="00FA6E74" w:rsidP="00FA6E74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FA6E74" w:rsidRPr="00FA6E74" w:rsidRDefault="00F05F48" w:rsidP="00FA6E74">
      <w:pPr>
        <w:spacing w:after="0"/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20.04.2020 г. – 27</w:t>
      </w:r>
      <w:r w:rsidR="00FA6E74" w:rsidRPr="00FA6E74">
        <w:rPr>
          <w:rFonts w:ascii="Times New Roman" w:hAnsi="Times New Roman" w:cs="Times New Roman"/>
          <w:b/>
          <w:bCs/>
          <w:sz w:val="28"/>
          <w:szCs w:val="28"/>
        </w:rPr>
        <w:t>.04.2020 г.</w:t>
      </w:r>
    </w:p>
    <w:p w:rsidR="00FA6E74" w:rsidRDefault="00FA6E74" w:rsidP="00FA6E74">
      <w:pPr>
        <w:ind w:right="-31"/>
      </w:pPr>
      <w:r>
        <w:t xml:space="preserve">  </w:t>
      </w:r>
    </w:p>
    <w:p w:rsidR="00FA6E74" w:rsidRDefault="00FA6E74" w:rsidP="00FA6E74"/>
    <w:tbl>
      <w:tblPr>
        <w:tblStyle w:val="a7"/>
        <w:tblW w:w="15021" w:type="dxa"/>
        <w:tblLayout w:type="fixed"/>
        <w:tblLook w:val="04A0"/>
      </w:tblPr>
      <w:tblGrid>
        <w:gridCol w:w="437"/>
        <w:gridCol w:w="1543"/>
        <w:gridCol w:w="1134"/>
        <w:gridCol w:w="1559"/>
        <w:gridCol w:w="1181"/>
        <w:gridCol w:w="7749"/>
        <w:gridCol w:w="1418"/>
      </w:tblGrid>
      <w:tr w:rsidR="00FA6E74" w:rsidTr="00030836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3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559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Наименование студии</w:t>
            </w:r>
          </w:p>
        </w:tc>
        <w:tc>
          <w:tcPr>
            <w:tcW w:w="1181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7749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( ссылка на задание)</w:t>
            </w:r>
          </w:p>
        </w:tc>
        <w:tc>
          <w:tcPr>
            <w:tcW w:w="1418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Дата занятия</w:t>
            </w:r>
          </w:p>
        </w:tc>
      </w:tr>
      <w:tr w:rsidR="00FA6E74" w:rsidTr="00030836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3" w:type="dxa"/>
          </w:tcPr>
          <w:p w:rsidR="00FA6E74" w:rsidRPr="00A55C7A" w:rsidRDefault="00E725FC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559" w:type="dxa"/>
          </w:tcPr>
          <w:p w:rsidR="00FA6E74" w:rsidRPr="00A55C7A" w:rsidRDefault="008A281D" w:rsidP="009F1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</w:t>
            </w:r>
            <w:r w:rsidR="0003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детки»</w:t>
            </w:r>
          </w:p>
        </w:tc>
        <w:tc>
          <w:tcPr>
            <w:tcW w:w="1181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E110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749" w:type="dxa"/>
          </w:tcPr>
          <w:p w:rsidR="007D5370" w:rsidRDefault="00FA6E74" w:rsidP="00F05F48">
            <w:pPr>
              <w:rPr>
                <w:bCs/>
                <w:sz w:val="24"/>
                <w:szCs w:val="24"/>
              </w:rPr>
            </w:pPr>
            <w:r w:rsidRPr="00A55C7A">
              <w:rPr>
                <w:bCs/>
                <w:sz w:val="24"/>
                <w:szCs w:val="24"/>
              </w:rPr>
              <w:t xml:space="preserve"> </w:t>
            </w:r>
            <w:r w:rsidR="00D20276">
              <w:rPr>
                <w:bCs/>
                <w:sz w:val="24"/>
                <w:szCs w:val="24"/>
              </w:rPr>
              <w:t>Аппликация из цветной бумаги «День Земли»</w:t>
            </w:r>
            <w:r w:rsidR="006D7D8F">
              <w:rPr>
                <w:bCs/>
                <w:sz w:val="24"/>
                <w:szCs w:val="24"/>
              </w:rPr>
              <w:t xml:space="preserve"> </w:t>
            </w:r>
          </w:p>
          <w:p w:rsidR="0025083A" w:rsidRPr="00A55C7A" w:rsidRDefault="0025083A" w:rsidP="00F05F48">
            <w:pPr>
              <w:rPr>
                <w:sz w:val="24"/>
                <w:szCs w:val="24"/>
              </w:rPr>
            </w:pPr>
            <w:hyperlink r:id="rId6" w:history="1">
              <w:r w:rsidRPr="0025083A">
                <w:rPr>
                  <w:rStyle w:val="a8"/>
                  <w:sz w:val="24"/>
                  <w:szCs w:val="24"/>
                </w:rPr>
                <w:t xml:space="preserve">аппликация ДЕНЬ </w:t>
              </w:r>
              <w:proofErr w:type="spellStart"/>
              <w:r w:rsidRPr="0025083A">
                <w:rPr>
                  <w:rStyle w:val="a8"/>
                  <w:sz w:val="24"/>
                  <w:szCs w:val="24"/>
                </w:rPr>
                <w:t>ЗЕМЛИ.docx</w:t>
              </w:r>
              <w:proofErr w:type="spellEnd"/>
            </w:hyperlink>
          </w:p>
        </w:tc>
        <w:tc>
          <w:tcPr>
            <w:tcW w:w="1418" w:type="dxa"/>
          </w:tcPr>
          <w:p w:rsidR="00D2016C" w:rsidRPr="00C64BC8" w:rsidRDefault="00D20276" w:rsidP="00E628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2016C" w:rsidRPr="00C64BC8">
              <w:rPr>
                <w:sz w:val="20"/>
                <w:szCs w:val="20"/>
              </w:rPr>
              <w:t>.04.2020</w:t>
            </w:r>
          </w:p>
          <w:p w:rsidR="00900550" w:rsidRPr="00C64BC8" w:rsidRDefault="00900550" w:rsidP="00E62888">
            <w:pPr>
              <w:jc w:val="center"/>
              <w:rPr>
                <w:sz w:val="20"/>
                <w:szCs w:val="20"/>
              </w:rPr>
            </w:pPr>
          </w:p>
          <w:p w:rsidR="0044309A" w:rsidRPr="00C64BC8" w:rsidRDefault="00C64BC8" w:rsidP="009005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B850A9" w:rsidRPr="00C64BC8">
              <w:rPr>
                <w:sz w:val="20"/>
                <w:szCs w:val="20"/>
              </w:rPr>
              <w:t>12.00-13.40</w:t>
            </w:r>
            <w:r>
              <w:rPr>
                <w:sz w:val="20"/>
                <w:szCs w:val="20"/>
              </w:rPr>
              <w:t>)</w:t>
            </w:r>
            <w:r w:rsidR="00B850A9" w:rsidRPr="00C64BC8">
              <w:rPr>
                <w:sz w:val="20"/>
                <w:szCs w:val="20"/>
              </w:rPr>
              <w:t xml:space="preserve"> </w:t>
            </w:r>
          </w:p>
        </w:tc>
      </w:tr>
      <w:tr w:rsidR="00FA6E74" w:rsidRPr="005F130F" w:rsidTr="00030836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559" w:type="dxa"/>
          </w:tcPr>
          <w:p w:rsidR="00FA6E74" w:rsidRPr="00A55C7A" w:rsidRDefault="008A281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</w:t>
            </w:r>
            <w:r w:rsidR="0003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детки»</w:t>
            </w:r>
          </w:p>
        </w:tc>
        <w:tc>
          <w:tcPr>
            <w:tcW w:w="1181" w:type="dxa"/>
          </w:tcPr>
          <w:p w:rsidR="00FA6E74" w:rsidRPr="00A55C7A" w:rsidRDefault="009F109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 xml:space="preserve"> год (</w:t>
            </w:r>
            <w:r w:rsidR="009E1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4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749" w:type="dxa"/>
          </w:tcPr>
          <w:p w:rsidR="00B011CE" w:rsidRPr="003077A1" w:rsidRDefault="004958F4" w:rsidP="00C9019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Аппликация из цветной бумаги «День Земли»</w:t>
            </w:r>
            <w:r w:rsidR="006D7D8F">
              <w:rPr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3077A1" w:rsidRPr="003077A1" w:rsidRDefault="003077A1" w:rsidP="00C90197">
            <w:pPr>
              <w:rPr>
                <w:sz w:val="24"/>
                <w:szCs w:val="24"/>
              </w:rPr>
            </w:pPr>
            <w:hyperlink r:id="rId7" w:history="1">
              <w:r w:rsidRPr="003077A1">
                <w:rPr>
                  <w:rStyle w:val="a8"/>
                  <w:sz w:val="24"/>
                  <w:szCs w:val="24"/>
                </w:rPr>
                <w:t xml:space="preserve">аппликация ДЕНЬ </w:t>
              </w:r>
              <w:proofErr w:type="spellStart"/>
              <w:r w:rsidRPr="003077A1">
                <w:rPr>
                  <w:rStyle w:val="a8"/>
                  <w:sz w:val="24"/>
                  <w:szCs w:val="24"/>
                </w:rPr>
                <w:t>ЗЕМЛИ.docx</w:t>
              </w:r>
              <w:proofErr w:type="spellEnd"/>
            </w:hyperlink>
          </w:p>
        </w:tc>
        <w:tc>
          <w:tcPr>
            <w:tcW w:w="1418" w:type="dxa"/>
          </w:tcPr>
          <w:p w:rsidR="005F130F" w:rsidRPr="00C64BC8" w:rsidRDefault="00D20276" w:rsidP="005F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F130F" w:rsidRPr="00C64BC8">
              <w:rPr>
                <w:sz w:val="20"/>
                <w:szCs w:val="20"/>
              </w:rPr>
              <w:t>.04.2020</w:t>
            </w:r>
          </w:p>
          <w:p w:rsidR="00E62888" w:rsidRPr="00C64BC8" w:rsidRDefault="00E62888" w:rsidP="005F130F">
            <w:pPr>
              <w:jc w:val="center"/>
              <w:rPr>
                <w:sz w:val="20"/>
                <w:szCs w:val="20"/>
              </w:rPr>
            </w:pPr>
          </w:p>
          <w:p w:rsidR="009E110B" w:rsidRPr="00C64BC8" w:rsidRDefault="00C64BC8" w:rsidP="009E1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9E110B" w:rsidRPr="00C64BC8">
              <w:rPr>
                <w:sz w:val="20"/>
                <w:szCs w:val="20"/>
              </w:rPr>
              <w:t>12.00-13.40</w:t>
            </w:r>
            <w:r>
              <w:rPr>
                <w:sz w:val="20"/>
                <w:szCs w:val="20"/>
              </w:rPr>
              <w:t>)</w:t>
            </w:r>
          </w:p>
          <w:p w:rsidR="007057A2" w:rsidRPr="00C64BC8" w:rsidRDefault="007057A2" w:rsidP="009E1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E74" w:rsidTr="00030836"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559" w:type="dxa"/>
          </w:tcPr>
          <w:p w:rsidR="00FA6E74" w:rsidRPr="00A55C7A" w:rsidRDefault="008A281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</w:t>
            </w:r>
            <w:r w:rsidR="0003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детки»</w:t>
            </w:r>
          </w:p>
        </w:tc>
        <w:tc>
          <w:tcPr>
            <w:tcW w:w="1181" w:type="dxa"/>
          </w:tcPr>
          <w:p w:rsidR="00FA6E74" w:rsidRPr="00A55C7A" w:rsidRDefault="00DD1376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(</w:t>
            </w:r>
            <w:r w:rsidR="009E1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16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3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>группа)</w:t>
            </w:r>
          </w:p>
        </w:tc>
        <w:tc>
          <w:tcPr>
            <w:tcW w:w="7749" w:type="dxa"/>
          </w:tcPr>
          <w:p w:rsidR="00A55C7A" w:rsidRDefault="004958F4" w:rsidP="00D2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гуашью «</w:t>
            </w:r>
            <w:r w:rsidR="005B53D5">
              <w:rPr>
                <w:rFonts w:ascii="Times New Roman" w:hAnsi="Times New Roman" w:cs="Times New Roman"/>
                <w:sz w:val="24"/>
                <w:szCs w:val="24"/>
              </w:rPr>
              <w:t xml:space="preserve"> Волшебный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Пегас»</w:t>
            </w:r>
            <w:r w:rsidR="005B53D5" w:rsidRPr="005B53D5">
              <w:rPr>
                <w:color w:val="0000FF"/>
                <w:u w:val="single"/>
              </w:rPr>
              <w:t xml:space="preserve"> </w:t>
            </w:r>
            <w:hyperlink r:id="rId8" w:history="1">
              <w:r w:rsidR="005B53D5" w:rsidRPr="005B53D5">
                <w:rPr>
                  <w:color w:val="0000FF"/>
                  <w:u w:val="single"/>
                </w:rPr>
                <w:t>https://www.youtube.com/watch?v=NPiA43rvnmU</w:t>
              </w:r>
            </w:hyperlink>
            <w:r w:rsidR="005B53D5" w:rsidRPr="005B53D5">
              <w:rPr>
                <w:color w:val="0000FF"/>
                <w:u w:val="single"/>
              </w:rPr>
              <w:t xml:space="preserve">  </w:t>
            </w:r>
          </w:p>
          <w:p w:rsidR="005B53D5" w:rsidRPr="00A55C7A" w:rsidRDefault="005B53D5" w:rsidP="00D2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0F74" w:rsidRPr="00C64BC8" w:rsidRDefault="00D20276" w:rsidP="007F0F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F0F74" w:rsidRPr="00C64BC8">
              <w:rPr>
                <w:sz w:val="20"/>
                <w:szCs w:val="20"/>
              </w:rPr>
              <w:t>.04.2020</w:t>
            </w:r>
          </w:p>
          <w:p w:rsidR="007F0F74" w:rsidRPr="00C64BC8" w:rsidRDefault="007F0F74" w:rsidP="007F0F74">
            <w:pPr>
              <w:jc w:val="center"/>
              <w:rPr>
                <w:sz w:val="20"/>
                <w:szCs w:val="20"/>
              </w:rPr>
            </w:pPr>
          </w:p>
          <w:p w:rsidR="00FA6E74" w:rsidRPr="00C64BC8" w:rsidRDefault="00C64BC8" w:rsidP="009005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B850A9" w:rsidRPr="00C64BC8">
              <w:rPr>
                <w:sz w:val="20"/>
                <w:szCs w:val="20"/>
              </w:rPr>
              <w:t>12.00-13.40</w:t>
            </w:r>
            <w:r>
              <w:rPr>
                <w:sz w:val="20"/>
                <w:szCs w:val="20"/>
              </w:rPr>
              <w:t>)</w:t>
            </w:r>
            <w:r w:rsidR="00B850A9" w:rsidRPr="00C64BC8">
              <w:rPr>
                <w:sz w:val="20"/>
                <w:szCs w:val="20"/>
              </w:rPr>
              <w:t xml:space="preserve"> </w:t>
            </w:r>
          </w:p>
        </w:tc>
      </w:tr>
      <w:tr w:rsidR="00FA6E74" w:rsidTr="00030836">
        <w:trPr>
          <w:trHeight w:val="1244"/>
        </w:trPr>
        <w:tc>
          <w:tcPr>
            <w:tcW w:w="437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3" w:type="dxa"/>
          </w:tcPr>
          <w:p w:rsidR="00FA6E74" w:rsidRPr="00A55C7A" w:rsidRDefault="00B21E87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Тиглева Людмила Александровна</w:t>
            </w:r>
          </w:p>
        </w:tc>
        <w:tc>
          <w:tcPr>
            <w:tcW w:w="1134" w:type="dxa"/>
          </w:tcPr>
          <w:p w:rsidR="00FA6E74" w:rsidRPr="00A55C7A" w:rsidRDefault="00FA6E74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5C7A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559" w:type="dxa"/>
          </w:tcPr>
          <w:p w:rsidR="00FA6E74" w:rsidRPr="00A55C7A" w:rsidRDefault="008A281D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«Супер</w:t>
            </w:r>
            <w:r w:rsidR="00030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детки»</w:t>
            </w:r>
          </w:p>
        </w:tc>
        <w:tc>
          <w:tcPr>
            <w:tcW w:w="1181" w:type="dxa"/>
          </w:tcPr>
          <w:p w:rsidR="00FA6E74" w:rsidRPr="00A55C7A" w:rsidRDefault="009E110B" w:rsidP="00FA6E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D1376">
              <w:rPr>
                <w:rFonts w:ascii="Times New Roman" w:hAnsi="Times New Roman" w:cs="Times New Roman"/>
                <w:sz w:val="24"/>
                <w:szCs w:val="24"/>
              </w:rPr>
              <w:t>год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6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A6E74" w:rsidRPr="00A55C7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49" w:type="dxa"/>
          </w:tcPr>
          <w:p w:rsidR="005B53D5" w:rsidRDefault="005B53D5" w:rsidP="005B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гуашью « Волшебный Пегас»</w:t>
            </w:r>
            <w:r w:rsidRPr="005B53D5">
              <w:rPr>
                <w:color w:val="0000FF"/>
                <w:u w:val="single"/>
              </w:rPr>
              <w:t xml:space="preserve"> </w:t>
            </w:r>
            <w:hyperlink r:id="rId9" w:history="1">
              <w:r w:rsidRPr="005B53D5">
                <w:rPr>
                  <w:color w:val="0000FF"/>
                  <w:u w:val="single"/>
                </w:rPr>
                <w:t>https://www.youtube.com/watch?v=NPiA43rvnmU</w:t>
              </w:r>
            </w:hyperlink>
            <w:r w:rsidRPr="005B53D5">
              <w:rPr>
                <w:color w:val="0000FF"/>
                <w:u w:val="single"/>
              </w:rPr>
              <w:t xml:space="preserve">  </w:t>
            </w:r>
          </w:p>
          <w:p w:rsidR="00A55C7A" w:rsidRPr="00A55C7A" w:rsidRDefault="00A55C7A" w:rsidP="00B66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B6CFF" w:rsidRPr="00C64BC8" w:rsidRDefault="00D20276" w:rsidP="00BB6C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BB6CFF" w:rsidRPr="00C64BC8">
              <w:rPr>
                <w:sz w:val="20"/>
                <w:szCs w:val="20"/>
              </w:rPr>
              <w:t>.04.2020</w:t>
            </w:r>
          </w:p>
          <w:p w:rsidR="00900550" w:rsidRPr="00C64BC8" w:rsidRDefault="00900550" w:rsidP="00BB6CFF">
            <w:pPr>
              <w:jc w:val="center"/>
              <w:rPr>
                <w:sz w:val="20"/>
                <w:szCs w:val="20"/>
              </w:rPr>
            </w:pPr>
          </w:p>
          <w:p w:rsidR="00FA6E74" w:rsidRPr="00C64BC8" w:rsidRDefault="00C64BC8" w:rsidP="00C64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030836">
              <w:rPr>
                <w:sz w:val="20"/>
                <w:szCs w:val="20"/>
              </w:rPr>
              <w:t xml:space="preserve"> </w:t>
            </w:r>
            <w:r w:rsidR="009E110B" w:rsidRPr="00C64BC8">
              <w:rPr>
                <w:sz w:val="20"/>
                <w:szCs w:val="20"/>
              </w:rPr>
              <w:t>12.00-13.40)</w:t>
            </w:r>
          </w:p>
        </w:tc>
      </w:tr>
    </w:tbl>
    <w:p w:rsidR="00BE5A6A" w:rsidRDefault="00C159A9" w:rsidP="00FA6E74">
      <w:pPr>
        <w:ind w:firstLine="708"/>
      </w:pPr>
    </w:p>
    <w:p w:rsidR="00141003" w:rsidRDefault="00141003" w:rsidP="00FA6E74">
      <w:pPr>
        <w:ind w:firstLine="708"/>
      </w:pPr>
    </w:p>
    <w:p w:rsidR="00141003" w:rsidRDefault="00141003" w:rsidP="00FA6E74">
      <w:pPr>
        <w:ind w:firstLine="708"/>
      </w:pPr>
    </w:p>
    <w:p w:rsidR="00141003" w:rsidRDefault="00141003" w:rsidP="00FA6E74">
      <w:pPr>
        <w:ind w:firstLine="708"/>
      </w:pPr>
    </w:p>
    <w:p w:rsidR="00141003" w:rsidRDefault="00141003" w:rsidP="00FA6E74">
      <w:pPr>
        <w:ind w:firstLine="708"/>
      </w:pPr>
    </w:p>
    <w:p w:rsidR="00141003" w:rsidRPr="003077A1" w:rsidRDefault="0025083A" w:rsidP="00141003">
      <w:pPr>
        <w:pStyle w:val="1"/>
        <w:rPr>
          <w:sz w:val="96"/>
          <w:szCs w:val="96"/>
          <w:lang w:val="en-US"/>
        </w:rPr>
      </w:pPr>
      <w:r w:rsidRPr="003077A1">
        <w:rPr>
          <w:sz w:val="96"/>
          <w:szCs w:val="96"/>
        </w:rPr>
        <w:lastRenderedPageBreak/>
        <w:t>«</w:t>
      </w:r>
      <w:r w:rsidR="00141003" w:rsidRPr="003077A1">
        <w:rPr>
          <w:sz w:val="96"/>
          <w:szCs w:val="96"/>
        </w:rPr>
        <w:t>День Земли»</w:t>
      </w:r>
    </w:p>
    <w:p w:rsidR="003077A1" w:rsidRDefault="003077A1" w:rsidP="003077A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https://sun9-60.userapi.com/c635101/v635101031/8c48a/94YNtdUFg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0.userapi.com/c635101/v635101031/8c48a/94YNtdUFgZ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>Материал для работы: цветной картон синего цвета для основы, цветная бумага, простой карандаш, линейка, ножницы, клей, фломастеры.</w:t>
      </w:r>
    </w:p>
    <w:p w:rsidR="003077A1" w:rsidRDefault="003077A1" w:rsidP="003077A1"/>
    <w:p w:rsidR="003077A1" w:rsidRDefault="003077A1" w:rsidP="003077A1"/>
    <w:p w:rsidR="003077A1" w:rsidRDefault="003077A1" w:rsidP="003077A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8" name="Рисунок 8" descr="https://sun9-11.userapi.com/c635101/v635101031/8c4a5/-aMnHOeMI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11.userapi.com/c635101/v635101031/8c4a5/-aMnHOeMIX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 xml:space="preserve">Размеры заготовок для вашей аппликации могут быть произвольного размера. Главное соблюдать пропорции деталей по отношению к размеру основы. Основа – это лист картона синего цвета   </w:t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t>(это космическое пространство, в котором вращается наша планета «Земля»)</w:t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t>Далее вырезаем круг голубого цвета ( ЗЕМНОЙ ШАР) и несколько произвольных форм зелёного цвет</w:t>
      </w:r>
      <w:proofErr w:type="gramStart"/>
      <w:r w:rsidRPr="00850F18">
        <w:rPr>
          <w:sz w:val="28"/>
          <w:szCs w:val="28"/>
        </w:rPr>
        <w:t>а(</w:t>
      </w:r>
      <w:proofErr w:type="gramEnd"/>
      <w:r w:rsidRPr="00850F18">
        <w:rPr>
          <w:sz w:val="28"/>
          <w:szCs w:val="28"/>
        </w:rPr>
        <w:t>МАТЕРИКИ).</w:t>
      </w:r>
    </w:p>
    <w:p w:rsidR="003077A1" w:rsidRDefault="003077A1" w:rsidP="003077A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https://sun9-5.userapi.com/c635101/v635101031/8c493/xOadCAm0v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c635101/v635101031/8c493/xOadCAm0vq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>Так как мы отмечаем ДЕНЬ РОЖДЕНИЯ ЗЕМЛИ, сделаем для неё праздничный колпачок. Можно сделать его полосатым (как показано на картинке), а можно украсить по своему усмотрению.</w:t>
      </w:r>
    </w:p>
    <w:p w:rsidR="003077A1" w:rsidRDefault="003077A1" w:rsidP="003077A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https://sun9-33.userapi.com/c635101/v635101031/8c49c/jsgJZMB84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3.userapi.com/c635101/v635101031/8c49c/jsgJZMB84a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>Теперь сделаем заготовки для праздничного торта и свечей. Цвета можете взять любые. Для двухъярусного торта нужно 2 полоски цветной бумаги</w:t>
      </w:r>
      <w:proofErr w:type="gramStart"/>
      <w:r w:rsidRPr="00850F18">
        <w:rPr>
          <w:sz w:val="28"/>
          <w:szCs w:val="28"/>
        </w:rPr>
        <w:t>.</w:t>
      </w:r>
      <w:proofErr w:type="gramEnd"/>
      <w:r w:rsidRPr="00850F18">
        <w:rPr>
          <w:sz w:val="28"/>
          <w:szCs w:val="28"/>
        </w:rPr>
        <w:t xml:space="preserve"> ( </w:t>
      </w:r>
      <w:proofErr w:type="gramStart"/>
      <w:r w:rsidRPr="00850F18">
        <w:rPr>
          <w:sz w:val="28"/>
          <w:szCs w:val="28"/>
        </w:rPr>
        <w:t>р</w:t>
      </w:r>
      <w:proofErr w:type="gramEnd"/>
      <w:r w:rsidRPr="00850F18">
        <w:rPr>
          <w:sz w:val="28"/>
          <w:szCs w:val="28"/>
        </w:rPr>
        <w:t>азмер, примерно, 20-4 см и 16 -4 см).</w:t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t xml:space="preserve">Для основы свечей можно взять бумагу любого цвета, количество свечей по желанию. Для «огонёчков» берём бумагу жёлтого цвета и вырезаем капельки. </w:t>
      </w:r>
    </w:p>
    <w:p w:rsidR="003077A1" w:rsidRDefault="003077A1" w:rsidP="003077A1">
      <w:proofErr w:type="gramStart"/>
      <w:r>
        <w:lastRenderedPageBreak/>
        <w:t>П</w:t>
      </w:r>
      <w:proofErr w:type="gramEnd"/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0" name="Рисунок 10" descr="https://sun9-40.userapi.com/c635101/v635101031/8c4ae/RkRt75ZIz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0.userapi.com/c635101/v635101031/8c4ae/RkRt75ZIzY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>Прежде чем начать работу клеем, предлагаю все детали разложить на основе и проверить</w:t>
      </w:r>
      <w:proofErr w:type="gramStart"/>
      <w:r w:rsidRPr="00850F18">
        <w:rPr>
          <w:sz w:val="28"/>
          <w:szCs w:val="28"/>
        </w:rPr>
        <w:t xml:space="preserve"> ,</w:t>
      </w:r>
      <w:proofErr w:type="gramEnd"/>
      <w:r w:rsidRPr="00850F18">
        <w:rPr>
          <w:sz w:val="28"/>
          <w:szCs w:val="28"/>
        </w:rPr>
        <w:t xml:space="preserve"> всё ли на месте, соответствует ли размер деталей по отношению друг к другу. И если вам всё нравится, начинайте аккуратно наклеивать детали на основу.</w:t>
      </w:r>
    </w:p>
    <w:p w:rsidR="003077A1" w:rsidRDefault="003077A1" w:rsidP="003077A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2" name="Рисунок 12" descr="https://sun9-55.userapi.com/c635101/v635101031/8c4b7/o-TuL8jaf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5.userapi.com/c635101/v635101031/8c4b7/o-TuL8jaf4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>Обратите внимание, как правильно наклеить «торт». Он у нас ОБЪЁМНЫЙ. Сначала приклеиваем нижний ярус. Для этого, полоску бумаги загибаем с двух сторон вовнутрь по 1 см. Намазываем клеем только загнутые внутрь края и, при наклеивании к основе, сдвигаем их немного друг к другу, чтобы получился выпуклый полукруг. Затем, таким же образом наклеиваем «второй ярус торта», немного спрятав его внутрь нижнего яруса. Свечи приклеиваем на внутреннюю сторону каждого яруса.</w:t>
      </w:r>
    </w:p>
    <w:p w:rsidR="003077A1" w:rsidRDefault="003077A1" w:rsidP="003077A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14" name="Рисунок 14" descr="https://sun9-25.userapi.com/c635101/v635101031/8c4c0/Cq-ZCUQDTs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5.userapi.com/c635101/v635101031/8c4c0/Cq-ZCUQDTsQ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7A1" w:rsidRPr="00850F18" w:rsidRDefault="003077A1" w:rsidP="003077A1">
      <w:pPr>
        <w:rPr>
          <w:sz w:val="28"/>
          <w:szCs w:val="28"/>
        </w:rPr>
      </w:pPr>
      <w:r w:rsidRPr="00850F18">
        <w:rPr>
          <w:sz w:val="28"/>
          <w:szCs w:val="28"/>
        </w:rPr>
        <w:lastRenderedPageBreak/>
        <w:t>Теперь можете добавить мелкие детали на вашу аппликацию. Например, глаза и улыбку</w:t>
      </w:r>
      <w:proofErr w:type="gramStart"/>
      <w:r w:rsidRPr="00850F18">
        <w:rPr>
          <w:sz w:val="28"/>
          <w:szCs w:val="28"/>
        </w:rPr>
        <w:t xml:space="preserve"> .</w:t>
      </w:r>
      <w:proofErr w:type="gramEnd"/>
      <w:r w:rsidRPr="00850F18">
        <w:rPr>
          <w:sz w:val="28"/>
          <w:szCs w:val="28"/>
        </w:rPr>
        <w:t xml:space="preserve"> Можно детали вырезать и наклеить, а можно дорисовать фломастером. Фантазируйте! Делайте свою работу яркой и радостной, индивидуальной.</w:t>
      </w:r>
    </w:p>
    <w:p w:rsidR="003077A1" w:rsidRPr="00850F18" w:rsidRDefault="003077A1" w:rsidP="003077A1">
      <w:pPr>
        <w:rPr>
          <w:sz w:val="28"/>
          <w:szCs w:val="28"/>
          <w:lang w:val="en-US"/>
        </w:rPr>
      </w:pPr>
    </w:p>
    <w:p w:rsidR="00141003" w:rsidRPr="00FA6E74" w:rsidRDefault="00141003" w:rsidP="00FA6E74">
      <w:pPr>
        <w:ind w:firstLine="708"/>
      </w:pPr>
    </w:p>
    <w:sectPr w:rsidR="00141003" w:rsidRPr="00FA6E74" w:rsidSect="00FA6E7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9A9" w:rsidRDefault="00C159A9" w:rsidP="00FA6E74">
      <w:pPr>
        <w:spacing w:after="0" w:line="240" w:lineRule="auto"/>
      </w:pPr>
      <w:r>
        <w:separator/>
      </w:r>
    </w:p>
  </w:endnote>
  <w:endnote w:type="continuationSeparator" w:id="0">
    <w:p w:rsidR="00C159A9" w:rsidRDefault="00C159A9" w:rsidP="00FA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9A9" w:rsidRDefault="00C159A9" w:rsidP="00FA6E74">
      <w:pPr>
        <w:spacing w:after="0" w:line="240" w:lineRule="auto"/>
      </w:pPr>
      <w:r>
        <w:separator/>
      </w:r>
    </w:p>
  </w:footnote>
  <w:footnote w:type="continuationSeparator" w:id="0">
    <w:p w:rsidR="00C159A9" w:rsidRDefault="00C159A9" w:rsidP="00FA6E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69E"/>
    <w:rsid w:val="00030836"/>
    <w:rsid w:val="000638AD"/>
    <w:rsid w:val="00066077"/>
    <w:rsid w:val="00141003"/>
    <w:rsid w:val="0019236C"/>
    <w:rsid w:val="001C2830"/>
    <w:rsid w:val="0025083A"/>
    <w:rsid w:val="003077A1"/>
    <w:rsid w:val="00331A87"/>
    <w:rsid w:val="0034765D"/>
    <w:rsid w:val="003517E3"/>
    <w:rsid w:val="0040406B"/>
    <w:rsid w:val="0042103C"/>
    <w:rsid w:val="0044309A"/>
    <w:rsid w:val="004958F4"/>
    <w:rsid w:val="00496F84"/>
    <w:rsid w:val="004A49AE"/>
    <w:rsid w:val="004D6D5F"/>
    <w:rsid w:val="00560319"/>
    <w:rsid w:val="00573E02"/>
    <w:rsid w:val="005B53D5"/>
    <w:rsid w:val="005C1DB1"/>
    <w:rsid w:val="005D02DE"/>
    <w:rsid w:val="005F130F"/>
    <w:rsid w:val="005F168A"/>
    <w:rsid w:val="00672BCD"/>
    <w:rsid w:val="006B1776"/>
    <w:rsid w:val="006D179C"/>
    <w:rsid w:val="006D7D8F"/>
    <w:rsid w:val="006E4284"/>
    <w:rsid w:val="006F5F6C"/>
    <w:rsid w:val="007057A2"/>
    <w:rsid w:val="00734F65"/>
    <w:rsid w:val="00750AB9"/>
    <w:rsid w:val="007D5370"/>
    <w:rsid w:val="007F0F74"/>
    <w:rsid w:val="00850F18"/>
    <w:rsid w:val="008A281D"/>
    <w:rsid w:val="00900550"/>
    <w:rsid w:val="00971CC4"/>
    <w:rsid w:val="009D5AF3"/>
    <w:rsid w:val="009E110B"/>
    <w:rsid w:val="009F1097"/>
    <w:rsid w:val="00A55C7A"/>
    <w:rsid w:val="00A76EBA"/>
    <w:rsid w:val="00B011CE"/>
    <w:rsid w:val="00B079D1"/>
    <w:rsid w:val="00B11B48"/>
    <w:rsid w:val="00B14FCF"/>
    <w:rsid w:val="00B21E87"/>
    <w:rsid w:val="00B66CF8"/>
    <w:rsid w:val="00B7669E"/>
    <w:rsid w:val="00B81A4E"/>
    <w:rsid w:val="00B850A9"/>
    <w:rsid w:val="00BB6CFF"/>
    <w:rsid w:val="00C159A9"/>
    <w:rsid w:val="00C64BC8"/>
    <w:rsid w:val="00C90197"/>
    <w:rsid w:val="00CB4C60"/>
    <w:rsid w:val="00CE231F"/>
    <w:rsid w:val="00D2016C"/>
    <w:rsid w:val="00D20276"/>
    <w:rsid w:val="00D37B34"/>
    <w:rsid w:val="00D46B21"/>
    <w:rsid w:val="00D46DDA"/>
    <w:rsid w:val="00DD1376"/>
    <w:rsid w:val="00E22EBB"/>
    <w:rsid w:val="00E62888"/>
    <w:rsid w:val="00E725FC"/>
    <w:rsid w:val="00EA034A"/>
    <w:rsid w:val="00EB2138"/>
    <w:rsid w:val="00EB513D"/>
    <w:rsid w:val="00F05F48"/>
    <w:rsid w:val="00F25D7B"/>
    <w:rsid w:val="00F413C5"/>
    <w:rsid w:val="00FA6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13D"/>
  </w:style>
  <w:style w:type="paragraph" w:styleId="1">
    <w:name w:val="heading 1"/>
    <w:basedOn w:val="a"/>
    <w:next w:val="a"/>
    <w:link w:val="10"/>
    <w:uiPriority w:val="9"/>
    <w:qFormat/>
    <w:rsid w:val="00141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6E74"/>
  </w:style>
  <w:style w:type="paragraph" w:styleId="a5">
    <w:name w:val="footer"/>
    <w:basedOn w:val="a"/>
    <w:link w:val="a6"/>
    <w:uiPriority w:val="99"/>
    <w:unhideWhenUsed/>
    <w:rsid w:val="00FA6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6E74"/>
  </w:style>
  <w:style w:type="table" w:styleId="a7">
    <w:name w:val="Table Grid"/>
    <w:basedOn w:val="a1"/>
    <w:uiPriority w:val="39"/>
    <w:rsid w:val="00FA6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A6E7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100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0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7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PiA43rvnmU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&#1072;&#1087;&#1087;&#1083;&#1080;&#1082;&#1072;&#1094;&#1080;&#1103;%20&#1044;&#1045;&#1053;&#1068;%20&#1047;&#1045;&#1052;&#1051;&#1048;.docx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&#1072;&#1087;&#1087;&#1083;&#1080;&#1082;&#1072;&#1094;&#1080;&#1103;%20&#1044;&#1045;&#1053;&#1068;%20&#1047;&#1045;&#1052;&#1051;&#1048;.docx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NPiA43rvnm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2020-04-13T14:05:00Z</cp:lastPrinted>
  <dcterms:created xsi:type="dcterms:W3CDTF">2020-04-13T12:34:00Z</dcterms:created>
  <dcterms:modified xsi:type="dcterms:W3CDTF">2020-04-21T08:43:00Z</dcterms:modified>
</cp:coreProperties>
</file>